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C1" w:rsidRPr="00185A22" w:rsidRDefault="00C64367">
      <w:pPr>
        <w:rPr>
          <w:b/>
          <w:sz w:val="36"/>
          <w:szCs w:val="36"/>
        </w:rPr>
      </w:pPr>
      <w:r w:rsidRPr="00185A22">
        <w:rPr>
          <w:b/>
          <w:sz w:val="36"/>
          <w:szCs w:val="36"/>
        </w:rPr>
        <w:t>CHI CD/ CHI Online</w:t>
      </w:r>
    </w:p>
    <w:p w:rsidR="00C64367" w:rsidRDefault="00C64367"/>
    <w:p w:rsidR="00C64367" w:rsidRDefault="00C64367">
      <w:r>
        <w:t>Die CHI CD war die ursprüngliche Form eines neuen, innovativen Lehrmittels als Konkurrenz zu den bestehenden Lehrbüchern. Sie ist gewachsen aus dem eigenen Unterricht in Zusammenarbeit mit ehemaligen Schülern.</w:t>
      </w:r>
    </w:p>
    <w:p w:rsidR="00C64367" w:rsidRDefault="00C64367">
      <w:r>
        <w:t xml:space="preserve">Mittlerweile hat sich aus dem Datenträger eine Onlineversion entwickelt, die überall über das </w:t>
      </w:r>
      <w:proofErr w:type="spellStart"/>
      <w:r>
        <w:t>web</w:t>
      </w:r>
      <w:proofErr w:type="spellEnd"/>
      <w:r>
        <w:t xml:space="preserve"> abgerufen werden kann.</w:t>
      </w:r>
    </w:p>
    <w:p w:rsidR="00C64367" w:rsidRDefault="00C64367">
      <w:hyperlink r:id="rId5" w:history="1">
        <w:r w:rsidRPr="006B4512">
          <w:rPr>
            <w:rStyle w:val="Hyperlink"/>
          </w:rPr>
          <w:t>http://www.lerncd.ch/chi/</w:t>
        </w:r>
      </w:hyperlink>
    </w:p>
    <w:p w:rsidR="00C64367" w:rsidRDefault="00C64367">
      <w:r>
        <w:t>Vorteile ergeben sich, dass keine Bücher gekauft/geschleppt werden müssen, man auf der ga</w:t>
      </w:r>
      <w:r w:rsidR="00185A22">
        <w:t xml:space="preserve">nzen Welt per Laptop/Smartphone </w:t>
      </w:r>
      <w:r>
        <w:t xml:space="preserve">Zugriff hat. </w:t>
      </w:r>
    </w:p>
    <w:p w:rsidR="00C64367" w:rsidRDefault="00C64367">
      <w:r>
        <w:t xml:space="preserve">Der Stoff wird in einer einfachen Sprache übersichtlich dargestellt, ist klar gegliedert und aufgefrischt durch unzählige Bilder, viele Animationen. </w:t>
      </w:r>
    </w:p>
    <w:p w:rsidR="00C64367" w:rsidRDefault="00C64367">
      <w:r>
        <w:t>Links innerhalb des Werkes wie auch zu externen Webseiten sind eingebracht.</w:t>
      </w:r>
    </w:p>
    <w:p w:rsidR="00C64367" w:rsidRDefault="00C64367">
      <w:r>
        <w:t xml:space="preserve">Übungsaufgaben mit Lösungen, </w:t>
      </w:r>
      <w:proofErr w:type="spellStart"/>
      <w:r>
        <w:t>Multiplechoice</w:t>
      </w:r>
      <w:proofErr w:type="spellEnd"/>
      <w:r>
        <w:t xml:space="preserve"> Tests sind ebenso enthalten wie ein Glossar, eine Timeline, eine Tabelle wichtiger Chemiker und eine Timeline.</w:t>
      </w:r>
    </w:p>
    <w:p w:rsidR="00C64367" w:rsidRDefault="00C64367">
      <w:r>
        <w:t>Es wird fortwä</w:t>
      </w:r>
      <w:r w:rsidR="00185A22">
        <w:t>hrend an der Version gearbeitet. Updates werden sporadisch kostenlos aufgeladen.</w:t>
      </w:r>
    </w:p>
    <w:p w:rsidR="00185A22" w:rsidRDefault="00185A22">
      <w:r>
        <w:t>Veränderungen, insbesondere Aufnahme neuer Animationen können eingebettet werden.</w:t>
      </w:r>
    </w:p>
    <w:p w:rsidR="00185A22" w:rsidRDefault="00185A22">
      <w:r>
        <w:t>Momentaner Stand 9. 10.2012:</w:t>
      </w:r>
    </w:p>
    <w:p w:rsidR="00185A22" w:rsidRDefault="00185A22">
      <w:r>
        <w:t>Eine brauchbare deutsche Version, die in Firefox, IE, Safari und Chrome läuft.</w:t>
      </w:r>
    </w:p>
    <w:p w:rsidR="00185A22" w:rsidRDefault="00185A22">
      <w:r>
        <w:t>Prognose bis Ende 2012:</w:t>
      </w:r>
    </w:p>
    <w:p w:rsidR="00185A22" w:rsidRDefault="00185A22">
      <w:r>
        <w:t>Überarbeitete Versionen in deutscher, englischer und französischer Sprache.</w:t>
      </w:r>
    </w:p>
    <w:p w:rsidR="00185A22" w:rsidRDefault="00185A22">
      <w:r>
        <w:t xml:space="preserve">Kostenpunkt: </w:t>
      </w:r>
      <w:r>
        <w:tab/>
        <w:t xml:space="preserve">Fr. 40.- </w:t>
      </w:r>
      <w:r>
        <w:tab/>
      </w:r>
      <w:r>
        <w:tab/>
        <w:t>Einzelplatzlizenz für Lehrer</w:t>
      </w:r>
      <w:r w:rsidR="003C4A06">
        <w:t>,</w:t>
      </w:r>
      <w:bookmarkStart w:id="0" w:name="_GoBack"/>
      <w:bookmarkEnd w:id="0"/>
      <w:r>
        <w:t xml:space="preserve"> uneingeschränkte Zeitdauer</w:t>
      </w:r>
    </w:p>
    <w:p w:rsidR="00185A22" w:rsidRDefault="00185A22">
      <w:r>
        <w:tab/>
      </w:r>
      <w:r>
        <w:tab/>
        <w:t>Fr. 40.-</w:t>
      </w:r>
      <w:proofErr w:type="gramStart"/>
      <w:r>
        <w:tab/>
      </w:r>
      <w:r>
        <w:tab/>
        <w:t>Einzelplatzlizenz</w:t>
      </w:r>
      <w:proofErr w:type="gramEnd"/>
      <w:r>
        <w:t xml:space="preserve"> für andere Personen für eine Zeitdauer von 5 Jahren</w:t>
      </w:r>
    </w:p>
    <w:sectPr w:rsidR="00185A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367"/>
    <w:rsid w:val="00185A22"/>
    <w:rsid w:val="003C4A06"/>
    <w:rsid w:val="00C64367"/>
    <w:rsid w:val="00F1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643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643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rncd.ch/ch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Christian Ammann</dc:creator>
  <cp:lastModifiedBy>Dr. Christian Ammann</cp:lastModifiedBy>
  <cp:revision>1</cp:revision>
  <dcterms:created xsi:type="dcterms:W3CDTF">2012-10-09T12:01:00Z</dcterms:created>
  <dcterms:modified xsi:type="dcterms:W3CDTF">2012-10-09T12:22:00Z</dcterms:modified>
</cp:coreProperties>
</file>